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A044" w14:textId="77777777" w:rsidR="00291AD9" w:rsidRPr="00BE1846" w:rsidRDefault="00131DFD" w:rsidP="00BE1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0D4E7F" w:rsidRPr="00BE1846">
        <w:rPr>
          <w:rFonts w:ascii="Arial" w:hAnsi="Arial" w:cs="Arial"/>
          <w:b/>
          <w:sz w:val="24"/>
          <w:szCs w:val="24"/>
        </w:rPr>
        <w:t xml:space="preserve">II – Declaração </w:t>
      </w:r>
      <w:r>
        <w:rPr>
          <w:rFonts w:ascii="Arial" w:hAnsi="Arial" w:cs="Arial"/>
          <w:b/>
          <w:sz w:val="24"/>
          <w:szCs w:val="24"/>
        </w:rPr>
        <w:t>relativas aos subitens “9.2.8” e “9.2.9 do Edital</w:t>
      </w:r>
    </w:p>
    <w:p w14:paraId="1CC6406C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CA2427A" w14:textId="77777777" w:rsidR="00BE1846" w:rsidRPr="00131DFD" w:rsidRDefault="00131DFD" w:rsidP="00BE1846">
      <w:pPr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 xml:space="preserve">Declaro para os devidos fins, em nome da </w:t>
      </w:r>
      <w:r w:rsidRPr="00131DFD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131DFD">
        <w:rPr>
          <w:rFonts w:ascii="Arial" w:hAnsi="Arial" w:cs="Arial"/>
          <w:sz w:val="24"/>
          <w:szCs w:val="24"/>
        </w:rPr>
        <w:t>, sob as penas da lei, que:</w:t>
      </w:r>
    </w:p>
    <w:p w14:paraId="77DD3AF4" w14:textId="2D4293C8" w:rsidR="00131DFD" w:rsidRPr="00131DFD" w:rsidRDefault="00131DFD" w:rsidP="00131DFD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>nenhum dos dirigentes é membro de Poder ou do Ministério Público, ou dirigente de órgão ou entidade da Administração Pública Municipal, estendendo-se a vedação aos respectivos cônjuges ou companheiros, bem como parentes em linha reta, colateral ou por afinidade, até o segundo grau.</w:t>
      </w:r>
    </w:p>
    <w:p w14:paraId="7D2B8D8F" w14:textId="77777777" w:rsidR="00131DFD" w:rsidRPr="00131DFD" w:rsidRDefault="00131DFD" w:rsidP="00131DF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AE2AEF3" w14:textId="77777777" w:rsidR="00131DFD" w:rsidRPr="00131DFD" w:rsidRDefault="00131DFD" w:rsidP="00131DFD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>não incorre nas situações de vedações, previstas nas alienas “a”, “b” e “c” do inciso VII do art. 39 da Lei Federal nº 13.019/2014.</w:t>
      </w:r>
    </w:p>
    <w:p w14:paraId="355E4777" w14:textId="77777777" w:rsidR="00131DFD" w:rsidRDefault="00131DFD" w:rsidP="00BE1846">
      <w:pPr>
        <w:jc w:val="both"/>
      </w:pPr>
    </w:p>
    <w:p w14:paraId="7CE879FE" w14:textId="77777777" w:rsidR="00131DFD" w:rsidRPr="00BE1846" w:rsidRDefault="00131DFD" w:rsidP="00BE1846">
      <w:pPr>
        <w:jc w:val="both"/>
        <w:rPr>
          <w:rFonts w:ascii="Arial" w:hAnsi="Arial" w:cs="Arial"/>
          <w:sz w:val="24"/>
          <w:szCs w:val="24"/>
        </w:rPr>
      </w:pPr>
    </w:p>
    <w:p w14:paraId="7D9CF656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09A34532" w14:textId="77777777" w:rsidR="009D10F5" w:rsidRPr="00BE1846" w:rsidRDefault="009D10F5" w:rsidP="00BE1846">
      <w:pPr>
        <w:jc w:val="center"/>
        <w:rPr>
          <w:rFonts w:ascii="Arial" w:hAnsi="Arial" w:cs="Arial"/>
          <w:sz w:val="24"/>
          <w:szCs w:val="24"/>
        </w:rPr>
      </w:pPr>
    </w:p>
    <w:p w14:paraId="57A23DB2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742750CF" w14:textId="77777777" w:rsidR="00131DFD" w:rsidRPr="00131DFD" w:rsidRDefault="00131DFD" w:rsidP="00BE184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353FD94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  <w:r w:rsidR="009D10F5">
        <w:rPr>
          <w:rFonts w:ascii="Arial" w:hAnsi="Arial" w:cs="Arial"/>
          <w:sz w:val="24"/>
          <w:szCs w:val="24"/>
        </w:rPr>
        <w:t xml:space="preserve"> </w:t>
      </w:r>
    </w:p>
    <w:p w14:paraId="6833CB4A" w14:textId="0E241792" w:rsidR="00131DFD" w:rsidRPr="00AD6926" w:rsidRDefault="00131DFD" w:rsidP="00131DF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</w:t>
      </w:r>
      <w:r w:rsidR="00AD6926" w:rsidRPr="00AD6926">
        <w:rPr>
          <w:rFonts w:ascii="Arial" w:hAnsi="Arial" w:cs="Arial"/>
          <w:color w:val="FF0000"/>
          <w:sz w:val="24"/>
          <w:szCs w:val="24"/>
        </w:rPr>
        <w:t xml:space="preserve"> (todos dirigentes)</w:t>
      </w:r>
      <w:r w:rsidRPr="00AD6926">
        <w:rPr>
          <w:rFonts w:ascii="Arial" w:hAnsi="Arial" w:cs="Arial"/>
          <w:color w:val="FF0000"/>
          <w:sz w:val="24"/>
          <w:szCs w:val="24"/>
        </w:rPr>
        <w:t>)</w:t>
      </w:r>
    </w:p>
    <w:p w14:paraId="260ABC63" w14:textId="77777777" w:rsidR="00131DFD" w:rsidRDefault="00131DFD" w:rsidP="00BE1846">
      <w:pPr>
        <w:jc w:val="center"/>
        <w:rPr>
          <w:rFonts w:ascii="Arial" w:hAnsi="Arial" w:cs="Arial"/>
          <w:sz w:val="24"/>
          <w:szCs w:val="24"/>
        </w:rPr>
      </w:pPr>
    </w:p>
    <w:p w14:paraId="04E9E807" w14:textId="77777777" w:rsidR="00131DFD" w:rsidRPr="00BE1846" w:rsidRDefault="00131DFD" w:rsidP="00131DFD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3F7A727F" w14:textId="77777777" w:rsidR="00AD6926" w:rsidRPr="00AD6926" w:rsidRDefault="00AD6926" w:rsidP="00AD692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 (todos dirigentes))</w:t>
      </w:r>
    </w:p>
    <w:p w14:paraId="1C87247C" w14:textId="77777777" w:rsidR="00131DFD" w:rsidRDefault="00131DFD" w:rsidP="00BE1846">
      <w:pPr>
        <w:jc w:val="center"/>
        <w:rPr>
          <w:rFonts w:ascii="Arial" w:hAnsi="Arial" w:cs="Arial"/>
          <w:sz w:val="24"/>
          <w:szCs w:val="24"/>
        </w:rPr>
      </w:pPr>
    </w:p>
    <w:p w14:paraId="078F6119" w14:textId="77777777" w:rsidR="00131DFD" w:rsidRPr="00BE1846" w:rsidRDefault="00131DFD" w:rsidP="00131DFD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77FB6D1C" w14:textId="77777777" w:rsidR="00AD6926" w:rsidRPr="00AD6926" w:rsidRDefault="00AD6926" w:rsidP="00AD692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 (todos dirigentes))</w:t>
      </w:r>
    </w:p>
    <w:p w14:paraId="09745B6B" w14:textId="2715521A" w:rsidR="00BE1846" w:rsidRPr="00BE1846" w:rsidRDefault="00BE1846" w:rsidP="00AD6926">
      <w:pPr>
        <w:jc w:val="center"/>
        <w:rPr>
          <w:rFonts w:ascii="Arial" w:hAnsi="Arial" w:cs="Arial"/>
          <w:sz w:val="24"/>
          <w:szCs w:val="24"/>
        </w:rPr>
      </w:pP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229A" w14:textId="77777777" w:rsidR="00E372AB" w:rsidRDefault="00E372AB" w:rsidP="00E372AB">
      <w:pPr>
        <w:spacing w:after="0" w:line="240" w:lineRule="auto"/>
      </w:pPr>
      <w:r>
        <w:separator/>
      </w:r>
    </w:p>
  </w:endnote>
  <w:endnote w:type="continuationSeparator" w:id="0">
    <w:p w14:paraId="54305BFB" w14:textId="77777777" w:rsidR="00E372AB" w:rsidRDefault="00E372AB" w:rsidP="00E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8C22" w14:textId="77777777" w:rsidR="00E372AB" w:rsidRDefault="00E372AB" w:rsidP="00E372AB">
      <w:pPr>
        <w:spacing w:after="0" w:line="240" w:lineRule="auto"/>
      </w:pPr>
      <w:r>
        <w:separator/>
      </w:r>
    </w:p>
  </w:footnote>
  <w:footnote w:type="continuationSeparator" w:id="0">
    <w:p w14:paraId="6B51F9C8" w14:textId="77777777" w:rsidR="00E372AB" w:rsidRDefault="00E372AB" w:rsidP="00E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494E85" w14:paraId="516B0839" w14:textId="77777777" w:rsidTr="00962183">
      <w:trPr>
        <w:jc w:val="center"/>
      </w:trPr>
      <w:tc>
        <w:tcPr>
          <w:tcW w:w="1413" w:type="dxa"/>
          <w:vAlign w:val="center"/>
        </w:tcPr>
        <w:p w14:paraId="5F02C5DA" w14:textId="77777777" w:rsidR="00494E85" w:rsidRDefault="00494E85" w:rsidP="00494E85">
          <w:pPr>
            <w:pStyle w:val="Cabealho"/>
          </w:pPr>
          <w:r>
            <w:drawing>
              <wp:inline distT="0" distB="0" distL="0" distR="0" wp14:anchorId="122765A6" wp14:editId="0C735D36">
                <wp:extent cx="728787" cy="781050"/>
                <wp:effectExtent l="0" t="0" r="8255" b="0"/>
                <wp:docPr id="7615870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587087" name="Imagem 7615870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87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086D1D62" w14:textId="77777777" w:rsidR="00494E85" w:rsidRPr="00B73CFB" w:rsidRDefault="00494E85" w:rsidP="00494E85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 w:rsidRPr="00B73CFB"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5D0CDC44" w14:textId="77777777" w:rsidR="00494E85" w:rsidRPr="000C56CA" w:rsidRDefault="00494E85" w:rsidP="00494E85">
          <w:pPr>
            <w:pStyle w:val="Cabealh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Secretaria Municipal de Esportes e Promoção da Qualidade de Vida</w:t>
          </w:r>
        </w:p>
      </w:tc>
    </w:tr>
  </w:tbl>
  <w:p w14:paraId="3EBAD7A7" w14:textId="77777777" w:rsidR="00E372AB" w:rsidRPr="00494E85" w:rsidRDefault="00E372AB" w:rsidP="00494E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3EC3"/>
    <w:multiLevelType w:val="hybridMultilevel"/>
    <w:tmpl w:val="22EAE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28535">
    <w:abstractNumId w:val="0"/>
  </w:num>
  <w:num w:numId="2" w16cid:durableId="191451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31DFD"/>
    <w:rsid w:val="00291AD9"/>
    <w:rsid w:val="00494E85"/>
    <w:rsid w:val="007C6176"/>
    <w:rsid w:val="00936950"/>
    <w:rsid w:val="009D10F5"/>
    <w:rsid w:val="00AA7A59"/>
    <w:rsid w:val="00AD6926"/>
    <w:rsid w:val="00BE1846"/>
    <w:rsid w:val="00E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F4C5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table" w:styleId="Tabelacomgrade">
    <w:name w:val="Table Grid"/>
    <w:basedOn w:val="Tabelanormal"/>
    <w:uiPriority w:val="39"/>
    <w:rsid w:val="009D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2A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2A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8</cp:revision>
  <dcterms:created xsi:type="dcterms:W3CDTF">2023-08-19T12:42:00Z</dcterms:created>
  <dcterms:modified xsi:type="dcterms:W3CDTF">2025-10-02T13:09:00Z</dcterms:modified>
</cp:coreProperties>
</file>